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0D0" w:rsidRDefault="00DB40D0" w:rsidP="00DB40D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Рабочая программа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по  технологии  1-4 классы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составлена на основе:</w:t>
      </w:r>
    </w:p>
    <w:p w:rsidR="00DB40D0" w:rsidRDefault="00DB40D0" w:rsidP="00DB40D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образования;</w:t>
      </w:r>
    </w:p>
    <w:p w:rsidR="00DB40D0" w:rsidRDefault="00DB40D0" w:rsidP="00DB40D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Основной образовательной программы начального общего образования</w:t>
      </w:r>
    </w:p>
    <w:p w:rsidR="00DB40D0" w:rsidRDefault="00DB40D0" w:rsidP="00DB40D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Муниципальное бюджетное общеобразовательное учреждение основная общеобразовательная школа №4 </w:t>
      </w:r>
      <w:r w:rsidR="00705F1B">
        <w:rPr>
          <w:rFonts w:ascii="Times New Roman CYR" w:hAnsi="Times New Roman CYR" w:cs="Times New Roman CYR"/>
          <w:sz w:val="28"/>
          <w:u w:val="single"/>
          <w:lang w:val="ru-RU"/>
        </w:rPr>
        <w:t>имени Владислава Сергеевича Каширина</w:t>
      </w:r>
      <w:r w:rsidR="00705F1B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ru-RU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район хутор Любимов</w:t>
      </w:r>
    </w:p>
    <w:p w:rsidR="00DB40D0" w:rsidRDefault="00DB40D0" w:rsidP="00DB40D0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Наименование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общеобразовательного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учреждения</w:t>
      </w:r>
      <w:proofErr w:type="spellEnd"/>
    </w:p>
    <w:p w:rsidR="00DB40D0" w:rsidRDefault="00DB40D0" w:rsidP="00DB40D0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</w:p>
    <w:p w:rsidR="00DB40D0" w:rsidRDefault="00DB40D0" w:rsidP="00DB40D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Авторская программа по технологии 1-4 Н.И.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ru-RU"/>
        </w:rPr>
        <w:t>Роговцевой</w:t>
      </w:r>
      <w:proofErr w:type="spell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УМК «Школа России», Москва «Просвещение» 201</w:t>
      </w:r>
      <w:r w:rsidR="00705F1B">
        <w:rPr>
          <w:rFonts w:ascii="Times New Roman" w:hAnsi="Times New Roman"/>
          <w:sz w:val="28"/>
          <w:szCs w:val="28"/>
          <w:u w:val="single"/>
          <w:lang w:val="ru-RU"/>
        </w:rPr>
        <w:t>8</w:t>
      </w:r>
      <w:r>
        <w:rPr>
          <w:rFonts w:ascii="Times New Roman" w:hAnsi="Times New Roman"/>
          <w:sz w:val="28"/>
          <w:szCs w:val="28"/>
          <w:u w:val="single"/>
          <w:lang w:val="ru-RU"/>
        </w:rPr>
        <w:t>г</w:t>
      </w:r>
      <w:r>
        <w:rPr>
          <w:rFonts w:ascii="Times New Roman" w:hAnsi="Times New Roman"/>
          <w:sz w:val="16"/>
          <w:szCs w:val="16"/>
          <w:lang w:val="ru-RU"/>
        </w:rPr>
        <w:t xml:space="preserve">  </w:t>
      </w:r>
    </w:p>
    <w:p w:rsidR="00DB40D0" w:rsidRDefault="00DB40D0" w:rsidP="00DB40D0">
      <w:pPr>
        <w:pStyle w:val="aa"/>
        <w:ind w:left="1440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Название авторской или примерной программы с указанием УМК</w:t>
      </w:r>
    </w:p>
    <w:p w:rsidR="00DB40D0" w:rsidRDefault="00DB40D0" w:rsidP="00DB40D0">
      <w:pPr>
        <w:pStyle w:val="aa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</w:t>
      </w:r>
    </w:p>
    <w:p w:rsidR="00DB40D0" w:rsidRDefault="00DB40D0" w:rsidP="00DB40D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цели рабочей программы:</w:t>
      </w:r>
    </w:p>
    <w:p w:rsidR="00DB40D0" w:rsidRPr="00DB40D0" w:rsidRDefault="00DB40D0" w:rsidP="00DB40D0">
      <w:pPr>
        <w:pStyle w:val="aa"/>
        <w:numPr>
          <w:ilvl w:val="0"/>
          <w:numId w:val="7"/>
        </w:numPr>
        <w:suppressAutoHyphens/>
        <w:ind w:left="1134" w:hanging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B40D0">
        <w:rPr>
          <w:rFonts w:ascii="Times New Roman" w:hAnsi="Times New Roman"/>
          <w:bCs/>
          <w:sz w:val="28"/>
          <w:szCs w:val="28"/>
          <w:lang w:val="ru-RU"/>
        </w:rPr>
        <w:t>Овладение технологическими знаниями и технико-технологическими умениями.</w:t>
      </w:r>
    </w:p>
    <w:p w:rsidR="00DB40D0" w:rsidRPr="00DB40D0" w:rsidRDefault="00DB40D0" w:rsidP="00DB40D0">
      <w:pPr>
        <w:pStyle w:val="aa"/>
        <w:numPr>
          <w:ilvl w:val="0"/>
          <w:numId w:val="7"/>
        </w:numPr>
        <w:suppressAutoHyphens/>
        <w:ind w:left="1134" w:hanging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B40D0">
        <w:rPr>
          <w:rFonts w:ascii="Times New Roman" w:hAnsi="Times New Roman"/>
          <w:bCs/>
          <w:sz w:val="28"/>
          <w:szCs w:val="28"/>
          <w:lang w:val="ru-RU"/>
        </w:rPr>
        <w:t>Освоение продуктивной проектной деятельности.</w:t>
      </w:r>
    </w:p>
    <w:p w:rsidR="00DB40D0" w:rsidRPr="00DB40D0" w:rsidRDefault="00DB40D0" w:rsidP="00DB40D0">
      <w:pPr>
        <w:pStyle w:val="aa"/>
        <w:numPr>
          <w:ilvl w:val="0"/>
          <w:numId w:val="7"/>
        </w:numPr>
        <w:suppressAutoHyphens/>
        <w:ind w:left="1134" w:hanging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B40D0">
        <w:rPr>
          <w:rFonts w:ascii="Times New Roman" w:hAnsi="Times New Roman"/>
          <w:bCs/>
          <w:sz w:val="28"/>
          <w:szCs w:val="28"/>
          <w:lang w:val="ru-RU"/>
        </w:rPr>
        <w:t>Формирование позитивного эмоционально-ценностного отношения к труду и людям труда.</w:t>
      </w:r>
    </w:p>
    <w:p w:rsidR="00DB40D0" w:rsidRPr="006B250D" w:rsidRDefault="00DB40D0" w:rsidP="00DB40D0">
      <w:pPr>
        <w:pStyle w:val="ParagraphStyle"/>
        <w:numPr>
          <w:ilvl w:val="0"/>
          <w:numId w:val="7"/>
        </w:numPr>
        <w:tabs>
          <w:tab w:val="left" w:pos="540"/>
        </w:tabs>
        <w:spacing w:before="45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B250D">
        <w:rPr>
          <w:rFonts w:ascii="Times New Roman" w:hAnsi="Times New Roman" w:cs="Times New Roman"/>
          <w:sz w:val="28"/>
          <w:szCs w:val="28"/>
        </w:rPr>
        <w:t>приобретение личного опыта как основы обучения и познания;</w:t>
      </w:r>
    </w:p>
    <w:p w:rsidR="00DB40D0" w:rsidRPr="006B250D" w:rsidRDefault="00DB40D0" w:rsidP="00DB40D0">
      <w:pPr>
        <w:pStyle w:val="ParagraphStyle"/>
        <w:numPr>
          <w:ilvl w:val="0"/>
          <w:numId w:val="7"/>
        </w:numPr>
        <w:tabs>
          <w:tab w:val="left" w:pos="540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B250D">
        <w:rPr>
          <w:rFonts w:ascii="Times New Roman" w:hAnsi="Times New Roman" w:cs="Times New Roman"/>
          <w:sz w:val="28"/>
          <w:szCs w:val="28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DB40D0" w:rsidRPr="006B250D" w:rsidRDefault="00DB40D0" w:rsidP="00DB40D0">
      <w:pPr>
        <w:pStyle w:val="ParagraphStyle"/>
        <w:numPr>
          <w:ilvl w:val="0"/>
          <w:numId w:val="7"/>
        </w:numPr>
        <w:tabs>
          <w:tab w:val="left" w:pos="540"/>
        </w:tabs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6B250D">
        <w:rPr>
          <w:rFonts w:ascii="Times New Roman" w:hAnsi="Times New Roman" w:cs="Times New Roman"/>
          <w:sz w:val="28"/>
          <w:szCs w:val="28"/>
        </w:rPr>
        <w:t>формирование позитивного эмоционально-ценностного отношения к труду и людям труда.</w:t>
      </w:r>
    </w:p>
    <w:p w:rsidR="00DB40D0" w:rsidRDefault="00DB40D0" w:rsidP="00DB40D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Содержание рабочей программы и количество часов</w:t>
      </w:r>
    </w:p>
    <w:p w:rsidR="00DB40D0" w:rsidRDefault="00DB40D0" w:rsidP="00DB40D0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8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420"/>
        <w:gridCol w:w="1320"/>
        <w:gridCol w:w="772"/>
        <w:gridCol w:w="811"/>
        <w:gridCol w:w="772"/>
        <w:gridCol w:w="835"/>
        <w:gridCol w:w="13"/>
      </w:tblGrid>
      <w:tr w:rsidR="00DB40D0" w:rsidRPr="001103ED" w:rsidTr="00ED5E95">
        <w:trPr>
          <w:gridAfter w:val="1"/>
          <w:wAfter w:w="13" w:type="dxa"/>
          <w:trHeight w:val="491"/>
        </w:trPr>
        <w:tc>
          <w:tcPr>
            <w:tcW w:w="540" w:type="dxa"/>
            <w:vMerge w:val="restart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п\п</w:t>
            </w:r>
          </w:p>
        </w:tc>
        <w:tc>
          <w:tcPr>
            <w:tcW w:w="3420" w:type="dxa"/>
            <w:vMerge w:val="restart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Разделы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4510" w:type="dxa"/>
            <w:gridSpan w:val="5"/>
            <w:shd w:val="clear" w:color="auto" w:fill="auto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</w:tr>
      <w:tr w:rsidR="00DB40D0" w:rsidRPr="001103ED" w:rsidTr="00ED5E95">
        <w:tc>
          <w:tcPr>
            <w:tcW w:w="540" w:type="dxa"/>
            <w:vMerge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  <w:vMerge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Рабочая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3203" w:type="dxa"/>
            <w:gridSpan w:val="5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Рабочая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программа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классам</w:t>
            </w:r>
            <w:proofErr w:type="spellEnd"/>
          </w:p>
        </w:tc>
      </w:tr>
      <w:tr w:rsidR="00DB40D0" w:rsidRPr="001103ED" w:rsidTr="00ED5E95">
        <w:tc>
          <w:tcPr>
            <w:tcW w:w="540" w:type="dxa"/>
            <w:vMerge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  <w:vMerge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2" w:type="dxa"/>
          </w:tcPr>
          <w:p w:rsidR="00DB40D0" w:rsidRPr="001103ED" w:rsidRDefault="00DB40D0" w:rsidP="00ED5E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811" w:type="dxa"/>
          </w:tcPr>
          <w:p w:rsidR="00DB40D0" w:rsidRPr="001103ED" w:rsidRDefault="00DB40D0" w:rsidP="00ED5E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772" w:type="dxa"/>
          </w:tcPr>
          <w:p w:rsidR="00DB40D0" w:rsidRPr="001103ED" w:rsidRDefault="00DB40D0" w:rsidP="00ED5E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spellEnd"/>
          </w:p>
        </w:tc>
      </w:tr>
      <w:tr w:rsidR="00DB40D0" w:rsidRPr="001103ED" w:rsidTr="00ED5E95">
        <w:tc>
          <w:tcPr>
            <w:tcW w:w="54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42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Давайте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познакомимся</w:t>
            </w:r>
            <w:proofErr w:type="spellEnd"/>
          </w:p>
        </w:tc>
        <w:tc>
          <w:tcPr>
            <w:tcW w:w="1320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1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B40D0" w:rsidRPr="001103ED" w:rsidTr="00ED5E95">
        <w:tc>
          <w:tcPr>
            <w:tcW w:w="54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420" w:type="dxa"/>
          </w:tcPr>
          <w:p w:rsidR="00DB40D0" w:rsidRPr="00DB40D0" w:rsidRDefault="00DB40D0" w:rsidP="00ED5E9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B40D0">
              <w:rPr>
                <w:rFonts w:ascii="Times New Roman" w:hAnsi="Times New Roman"/>
                <w:sz w:val="28"/>
                <w:szCs w:val="28"/>
                <w:lang w:val="ru-RU"/>
              </w:rPr>
              <w:t>Здравствуй, дорогой друг. Как работать с учебником.</w:t>
            </w:r>
          </w:p>
        </w:tc>
        <w:tc>
          <w:tcPr>
            <w:tcW w:w="1320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1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B40D0" w:rsidRPr="001103ED" w:rsidTr="00ED5E95">
        <w:tc>
          <w:tcPr>
            <w:tcW w:w="54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42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r w:rsidRPr="00DB40D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Здравствуй, дорогой друг. Как работать с учебником.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lastRenderedPageBreak/>
              <w:t>Путешествие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городу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20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1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B40D0" w:rsidRPr="001103ED" w:rsidTr="00ED5E95">
        <w:tc>
          <w:tcPr>
            <w:tcW w:w="54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42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Как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работать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учебником</w:t>
            </w:r>
            <w:proofErr w:type="spellEnd"/>
          </w:p>
        </w:tc>
        <w:tc>
          <w:tcPr>
            <w:tcW w:w="1320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1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B40D0" w:rsidRPr="001103ED" w:rsidTr="00ED5E95">
        <w:tc>
          <w:tcPr>
            <w:tcW w:w="54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42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Человек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земля</w:t>
            </w:r>
            <w:proofErr w:type="spellEnd"/>
          </w:p>
        </w:tc>
        <w:tc>
          <w:tcPr>
            <w:tcW w:w="1320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11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DB40D0" w:rsidRPr="001103ED" w:rsidTr="00ED5E95">
        <w:tc>
          <w:tcPr>
            <w:tcW w:w="54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42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Человек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вода</w:t>
            </w:r>
            <w:proofErr w:type="spellEnd"/>
          </w:p>
        </w:tc>
        <w:tc>
          <w:tcPr>
            <w:tcW w:w="1320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1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B40D0" w:rsidRPr="001103ED" w:rsidTr="00ED5E95">
        <w:tc>
          <w:tcPr>
            <w:tcW w:w="54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42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Человек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воздух</w:t>
            </w:r>
            <w:proofErr w:type="spellEnd"/>
          </w:p>
        </w:tc>
        <w:tc>
          <w:tcPr>
            <w:tcW w:w="1320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1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B40D0" w:rsidRPr="001103ED" w:rsidTr="00ED5E95">
        <w:tc>
          <w:tcPr>
            <w:tcW w:w="54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42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Человек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информация</w:t>
            </w:r>
            <w:proofErr w:type="spellEnd"/>
          </w:p>
        </w:tc>
        <w:tc>
          <w:tcPr>
            <w:tcW w:w="1320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1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B40D0" w:rsidRPr="001103ED" w:rsidTr="00ED5E95">
        <w:tc>
          <w:tcPr>
            <w:tcW w:w="54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42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Заключительный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урок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320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1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03E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B40D0" w:rsidRPr="001103ED" w:rsidTr="00ED5E95">
        <w:tc>
          <w:tcPr>
            <w:tcW w:w="540" w:type="dxa"/>
          </w:tcPr>
          <w:p w:rsidR="00DB40D0" w:rsidRPr="001103ED" w:rsidRDefault="00DB40D0" w:rsidP="00ED5E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DB40D0" w:rsidRPr="001103ED" w:rsidRDefault="00DB40D0" w:rsidP="00ED5E95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103ED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spellEnd"/>
            <w:r w:rsidRPr="001103E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20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03ED">
              <w:rPr>
                <w:rFonts w:ascii="Times New Roman" w:hAnsi="Times New Roman"/>
                <w:b/>
                <w:sz w:val="28"/>
                <w:szCs w:val="28"/>
              </w:rPr>
              <w:t>135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03ED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811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03ED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772" w:type="dxa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03ED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848" w:type="dxa"/>
            <w:gridSpan w:val="2"/>
          </w:tcPr>
          <w:p w:rsidR="00DB40D0" w:rsidRPr="001103ED" w:rsidRDefault="00DB40D0" w:rsidP="00ED5E9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03ED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</w:tbl>
    <w:p w:rsidR="00DB40D0" w:rsidRDefault="00DB40D0" w:rsidP="00DB40D0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40D0" w:rsidRDefault="00DB40D0" w:rsidP="00DB40D0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Разработчик программы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Асанова Ирина Викторовна учитель                        </w:t>
      </w:r>
    </w:p>
    <w:p w:rsidR="00DB40D0" w:rsidRDefault="00DB40D0" w:rsidP="00DB40D0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>начальных классов</w:t>
      </w:r>
    </w:p>
    <w:p w:rsidR="00DB40D0" w:rsidRDefault="00DB40D0" w:rsidP="00DB40D0">
      <w:pPr>
        <w:pStyle w:val="aa"/>
        <w:ind w:left="5328" w:firstLine="336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ФИО учителя, должность</w:t>
      </w:r>
    </w:p>
    <w:p w:rsidR="00DB40D0" w:rsidRDefault="00DB40D0" w:rsidP="00DB40D0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40D0" w:rsidRDefault="00DB40D0" w:rsidP="00DB40D0"/>
    <w:p w:rsidR="00DB40D0" w:rsidRDefault="00DB40D0" w:rsidP="00DB40D0"/>
    <w:p w:rsidR="00DB40D0" w:rsidRDefault="00DB40D0" w:rsidP="00DB40D0"/>
    <w:p w:rsidR="00DB40D0" w:rsidRDefault="00DB40D0" w:rsidP="00DB40D0"/>
    <w:p w:rsidR="004A1808" w:rsidRDefault="004A1808"/>
    <w:sectPr w:rsidR="004A1808" w:rsidSect="004A1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1D3B175A"/>
    <w:multiLevelType w:val="hybridMultilevel"/>
    <w:tmpl w:val="8ADECB5A"/>
    <w:lvl w:ilvl="0" w:tplc="F6F82BE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F17F2A"/>
    <w:multiLevelType w:val="hybridMultilevel"/>
    <w:tmpl w:val="9878D59A"/>
    <w:lvl w:ilvl="0" w:tplc="F34A006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BA3DCC"/>
    <w:multiLevelType w:val="hybridMultilevel"/>
    <w:tmpl w:val="18B8C62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7624022D"/>
    <w:multiLevelType w:val="hybridMultilevel"/>
    <w:tmpl w:val="2C10BF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B40D0"/>
    <w:rsid w:val="004A1808"/>
    <w:rsid w:val="00705F1B"/>
    <w:rsid w:val="00737B66"/>
    <w:rsid w:val="00DB4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0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40D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40D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40D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40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40D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40D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0D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40D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40D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40D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B40D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B40D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B40D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B40D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B40D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B40D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B40D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B40D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DB40D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B40D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B40D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DB40D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B40D0"/>
    <w:rPr>
      <w:b/>
      <w:bCs/>
    </w:rPr>
  </w:style>
  <w:style w:type="character" w:styleId="a8">
    <w:name w:val="Emphasis"/>
    <w:basedOn w:val="a0"/>
    <w:uiPriority w:val="20"/>
    <w:qFormat/>
    <w:rsid w:val="00DB40D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B40D0"/>
    <w:rPr>
      <w:szCs w:val="32"/>
    </w:rPr>
  </w:style>
  <w:style w:type="paragraph" w:styleId="aa">
    <w:name w:val="List Paragraph"/>
    <w:basedOn w:val="a"/>
    <w:uiPriority w:val="34"/>
    <w:qFormat/>
    <w:rsid w:val="00DB40D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B40D0"/>
    <w:rPr>
      <w:i/>
    </w:rPr>
  </w:style>
  <w:style w:type="character" w:customStyle="1" w:styleId="22">
    <w:name w:val="Цитата 2 Знак"/>
    <w:basedOn w:val="a0"/>
    <w:link w:val="21"/>
    <w:uiPriority w:val="29"/>
    <w:rsid w:val="00DB40D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B40D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B40D0"/>
    <w:rPr>
      <w:b/>
      <w:i/>
      <w:sz w:val="24"/>
    </w:rPr>
  </w:style>
  <w:style w:type="character" w:styleId="ad">
    <w:name w:val="Subtle Emphasis"/>
    <w:uiPriority w:val="19"/>
    <w:qFormat/>
    <w:rsid w:val="00DB40D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B40D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B40D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B40D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B40D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B40D0"/>
    <w:pPr>
      <w:outlineLvl w:val="9"/>
    </w:pPr>
  </w:style>
  <w:style w:type="paragraph" w:customStyle="1" w:styleId="ParagraphStyle">
    <w:name w:val="Paragraph Style"/>
    <w:rsid w:val="00DB40D0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7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1691</Characters>
  <Application>Microsoft Office Word</Application>
  <DocSecurity>0</DocSecurity>
  <Lines>14</Lines>
  <Paragraphs>3</Paragraphs>
  <ScaleCrop>false</ScaleCrop>
  <Company>МОУ СОШ4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Ирина Асанова</cp:lastModifiedBy>
  <cp:revision>4</cp:revision>
  <dcterms:created xsi:type="dcterms:W3CDTF">2014-01-16T10:16:00Z</dcterms:created>
  <dcterms:modified xsi:type="dcterms:W3CDTF">2020-12-14T06:09:00Z</dcterms:modified>
</cp:coreProperties>
</file>